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3F25" w:rsidRPr="006E06AE" w:rsidRDefault="00AB3F25" w:rsidP="00AB3F25">
      <w:pPr>
        <w:pStyle w:val="Encabezado"/>
        <w:jc w:val="center"/>
        <w:rPr>
          <w:rFonts w:ascii="Arial" w:hAnsi="Arial" w:cs="Arial"/>
          <w:sz w:val="24"/>
          <w:szCs w:val="24"/>
        </w:rPr>
      </w:pPr>
      <w:r w:rsidRPr="006E06AE">
        <w:rPr>
          <w:rFonts w:ascii="Arial" w:hAnsi="Arial" w:cs="Arial"/>
          <w:sz w:val="24"/>
          <w:szCs w:val="24"/>
        </w:rPr>
        <w:t>INSTITUTO TECNOLÓGICO SUPERIOR DE CHICONTEPEC</w:t>
      </w:r>
    </w:p>
    <w:p w:rsidR="00AB3F25" w:rsidRPr="006E06AE" w:rsidRDefault="00AB3F25" w:rsidP="00AB3F25">
      <w:pPr>
        <w:jc w:val="center"/>
        <w:rPr>
          <w:rFonts w:ascii="Arial" w:hAnsi="Arial" w:cs="Arial"/>
          <w:sz w:val="24"/>
          <w:szCs w:val="24"/>
        </w:rPr>
      </w:pPr>
      <w:r w:rsidRPr="006E06AE">
        <w:rPr>
          <w:rFonts w:ascii="Arial" w:hAnsi="Arial" w:cs="Arial"/>
          <w:noProof/>
          <w:sz w:val="24"/>
          <w:szCs w:val="24"/>
          <w:lang w:eastAsia="es-MX"/>
        </w:rPr>
        <mc:AlternateContent>
          <mc:Choice Requires="wps">
            <w:drawing>
              <wp:anchor distT="4294967293" distB="4294967293" distL="114300" distR="114300" simplePos="0" relativeHeight="251659264" behindDoc="0" locked="0" layoutInCell="1" allowOverlap="1" wp14:anchorId="3FB0849D" wp14:editId="71DC5B77">
                <wp:simplePos x="0" y="0"/>
                <wp:positionH relativeFrom="column">
                  <wp:posOffset>539750</wp:posOffset>
                </wp:positionH>
                <wp:positionV relativeFrom="paragraph">
                  <wp:posOffset>241935</wp:posOffset>
                </wp:positionV>
                <wp:extent cx="4848225" cy="0"/>
                <wp:effectExtent l="57150" t="57150" r="47625" b="95250"/>
                <wp:wrapNone/>
                <wp:docPr id="2" name="Conector rect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48225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16" o:spid="_x0000_s1026" style="position:absolute;z-index:251659264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margin" from="42.5pt,19.05pt" to="424.2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" strokecolor="black [3200]" strokeweight="3pt">
                <v:stroke joinstyle="miter"/>
                <o:lock v:ext="edit" shapetype="f"/>
              </v:line>
            </w:pict>
          </mc:Fallback>
        </mc:AlternateContent>
      </w:r>
      <w:r w:rsidRPr="006E06AE">
        <w:rPr>
          <w:rFonts w:ascii="Arial" w:hAnsi="Arial" w:cs="Arial"/>
          <w:sz w:val="24"/>
          <w:szCs w:val="24"/>
        </w:rPr>
        <w:t>Ingeniería en sistemas computacionales</w:t>
      </w:r>
    </w:p>
    <w:p w:rsidR="00AB3F25" w:rsidRDefault="00AB3F25" w:rsidP="00AB3F25">
      <w:pPr>
        <w:pStyle w:val="Encabezado"/>
        <w:rPr>
          <w:rFonts w:ascii="Bell MT" w:hAnsi="Bell MT" w:cs="Arial"/>
          <w:sz w:val="52"/>
          <w:szCs w:val="24"/>
        </w:rPr>
      </w:pPr>
      <w:r w:rsidRPr="006E06AE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297" distR="114297" simplePos="0" relativeHeight="251662336" behindDoc="0" locked="0" layoutInCell="1" allowOverlap="1" wp14:anchorId="2DADDBAB" wp14:editId="01D0F748">
                <wp:simplePos x="0" y="0"/>
                <wp:positionH relativeFrom="margin">
                  <wp:posOffset>28575</wp:posOffset>
                </wp:positionH>
                <wp:positionV relativeFrom="paragraph">
                  <wp:posOffset>912622</wp:posOffset>
                </wp:positionV>
                <wp:extent cx="24384" cy="6339840"/>
                <wp:effectExtent l="19050" t="19050" r="33020" b="22860"/>
                <wp:wrapNone/>
                <wp:docPr id="7" name="Conector rec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4384" cy="633984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7" o:spid="_x0000_s1026" style="position:absolute;flip:x;z-index:251662336;visibility:visible;mso-wrap-style:square;mso-width-percent:0;mso-height-percent:0;mso-wrap-distance-left:3.17492mm;mso-wrap-distance-top:0;mso-wrap-distance-right:3.17492mm;mso-wrap-distance-bottom:0;mso-position-horizontal:absolute;mso-position-horizontal-relative:margin;mso-position-vertical:absolute;mso-position-vertical-relative:text;mso-width-percent:0;mso-height-percent:0;mso-width-relative:margin;mso-height-relative:margin" from="2.25pt,71.85pt" to="4.15pt,57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" strokecolor="black [3213]" strokeweight="3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Pr="006E06AE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297" distR="114297" simplePos="0" relativeHeight="251661312" behindDoc="0" locked="0" layoutInCell="1" allowOverlap="1" wp14:anchorId="48AB358F" wp14:editId="6B3295D3">
                <wp:simplePos x="0" y="0"/>
                <wp:positionH relativeFrom="column">
                  <wp:posOffset>130175</wp:posOffset>
                </wp:positionH>
                <wp:positionV relativeFrom="paragraph">
                  <wp:posOffset>1376045</wp:posOffset>
                </wp:positionV>
                <wp:extent cx="0" cy="5505450"/>
                <wp:effectExtent l="19050" t="0" r="19050" b="0"/>
                <wp:wrapNone/>
                <wp:docPr id="11" name="Conector rec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5054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7" o:spid="_x0000_s1026" style="position:absolute;z-index:251661312;visibility:visible;mso-wrap-style:square;mso-width-percent:0;mso-height-percent:0;mso-wrap-distance-left:3.17492mm;mso-wrap-distance-top:0;mso-wrap-distance-right:3.17492mm;mso-wrap-distance-bottom:0;mso-position-horizontal:absolute;mso-position-horizontal-relative:text;mso-position-vertical:absolute;mso-position-vertical-relative:text;mso-width-percent:0;mso-height-percent:0;mso-width-relative:margin;mso-height-relative:margin" from="10.25pt,108.35pt" to="10.25pt,54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" strokecolor="black [3213]" strokeweight="3pt">
                <v:stroke joinstyle="miter"/>
                <o:lock v:ext="edit" shapetype="f"/>
              </v:line>
            </w:pict>
          </mc:Fallback>
        </mc:AlternateContent>
      </w:r>
      <w:r w:rsidRPr="006E06A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294967293" distB="4294967293" distL="114300" distR="114300" simplePos="0" relativeHeight="251660288" behindDoc="0" locked="0" layoutInCell="1" allowOverlap="1" wp14:anchorId="0EAABF8F" wp14:editId="478386D3">
                <wp:simplePos x="0" y="0"/>
                <wp:positionH relativeFrom="column">
                  <wp:posOffset>1097915</wp:posOffset>
                </wp:positionH>
                <wp:positionV relativeFrom="paragraph">
                  <wp:posOffset>111760</wp:posOffset>
                </wp:positionV>
                <wp:extent cx="4000500" cy="0"/>
                <wp:effectExtent l="0" t="19050" r="0" b="19050"/>
                <wp:wrapNone/>
                <wp:docPr id="3" name="Conector rec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0005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12" o:spid="_x0000_s1026" style="position:absolute;z-index:25166028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margin" from="86.45pt,8.8pt" to="401.45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" strokecolor="black [3213]" strokeweight="3pt">
                <v:stroke joinstyle="miter"/>
                <o:lock v:ext="edit" shapetype="f"/>
              </v:lin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BD81722" wp14:editId="4BFC3BF5">
            <wp:extent cx="1371600" cy="1380392"/>
            <wp:effectExtent l="0" t="0" r="0" b="0"/>
            <wp:docPr id="8" name="Imagen 8" descr="C:\Users\Josr\Desktop\FB_IMG_1550730910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r\Desktop\FB_IMG_155073091020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1" cy="138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ell MT" w:hAnsi="Bell MT" w:cs="Arial"/>
          <w:sz w:val="52"/>
          <w:szCs w:val="24"/>
        </w:rPr>
        <w:t xml:space="preserve">    </w:t>
      </w:r>
    </w:p>
    <w:p w:rsidR="00AB3F25" w:rsidRPr="007D0AF3" w:rsidRDefault="00AB3F25" w:rsidP="00AB3F25">
      <w:pPr>
        <w:pStyle w:val="Encabezado"/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>MATERIA:</w:t>
      </w:r>
    </w:p>
    <w:p w:rsidR="00AB3F25" w:rsidRPr="007D0AF3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>
        <w:rPr>
          <w:rFonts w:ascii="Bell MT" w:hAnsi="Bell MT" w:cs="Arial"/>
          <w:sz w:val="52"/>
          <w:szCs w:val="24"/>
        </w:rPr>
        <w:t>Inteligencia artificial.</w:t>
      </w:r>
    </w:p>
    <w:p w:rsidR="00AB3F25" w:rsidRPr="007D0AF3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>ALUMNO:</w:t>
      </w:r>
    </w:p>
    <w:p w:rsidR="00AB3F25" w:rsidRPr="007D0AF3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 xml:space="preserve">José Luis De La Cruz </w:t>
      </w:r>
      <w:proofErr w:type="spellStart"/>
      <w:r w:rsidRPr="007D0AF3">
        <w:rPr>
          <w:rFonts w:ascii="Bell MT" w:hAnsi="Bell MT" w:cs="Arial"/>
          <w:sz w:val="52"/>
          <w:szCs w:val="24"/>
        </w:rPr>
        <w:t>Cruz</w:t>
      </w:r>
      <w:proofErr w:type="spellEnd"/>
      <w:r>
        <w:rPr>
          <w:rFonts w:ascii="Bell MT" w:hAnsi="Bell MT" w:cs="Arial"/>
          <w:sz w:val="52"/>
          <w:szCs w:val="24"/>
        </w:rPr>
        <w:t>.</w:t>
      </w:r>
    </w:p>
    <w:p w:rsidR="00AB3F25" w:rsidRPr="007D0AF3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>Docente:</w:t>
      </w:r>
    </w:p>
    <w:p w:rsidR="00AB3F25" w:rsidRPr="007D0AF3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>In</w:t>
      </w:r>
      <w:r>
        <w:rPr>
          <w:rFonts w:ascii="Bell MT" w:hAnsi="Bell MT" w:cs="Arial"/>
          <w:sz w:val="52"/>
          <w:szCs w:val="24"/>
        </w:rPr>
        <w:t>g. Moisés Hernández H.</w:t>
      </w:r>
    </w:p>
    <w:p w:rsidR="00AB3F25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 w:rsidRPr="00FF5E6C">
        <w:rPr>
          <w:rFonts w:ascii="Bell MT" w:hAnsi="Bell MT" w:cs="Arial"/>
          <w:sz w:val="52"/>
          <w:szCs w:val="24"/>
        </w:rPr>
        <w:t>Tema:</w:t>
      </w:r>
    </w:p>
    <w:p w:rsidR="00AB3F25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>
        <w:rPr>
          <w:rFonts w:ascii="Bell MT" w:hAnsi="Bell MT" w:cs="Arial"/>
          <w:sz w:val="52"/>
          <w:szCs w:val="24"/>
        </w:rPr>
        <w:t xml:space="preserve">Ensayo de inteligencia artificial. </w:t>
      </w:r>
    </w:p>
    <w:p w:rsidR="00AB3F25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>
        <w:rPr>
          <w:rFonts w:ascii="Bell MT" w:hAnsi="Bell MT" w:cs="Arial"/>
          <w:sz w:val="52"/>
          <w:szCs w:val="24"/>
        </w:rPr>
        <w:t>Virtual.</w:t>
      </w:r>
    </w:p>
    <w:p w:rsidR="00AB3F25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>
        <w:rPr>
          <w:rFonts w:ascii="Bell MT" w:hAnsi="Bell MT" w:cs="Arial"/>
          <w:sz w:val="52"/>
          <w:szCs w:val="24"/>
        </w:rPr>
        <w:t>Fecha entrega:</w:t>
      </w:r>
    </w:p>
    <w:p w:rsidR="00AB3F25" w:rsidRDefault="00AB3F25" w:rsidP="00AB3F25">
      <w:pPr>
        <w:jc w:val="center"/>
        <w:rPr>
          <w:rFonts w:ascii="Bell MT" w:hAnsi="Bell MT" w:cs="Arial"/>
          <w:sz w:val="52"/>
          <w:szCs w:val="24"/>
        </w:rPr>
      </w:pPr>
      <w:r>
        <w:rPr>
          <w:rFonts w:ascii="Bell MT" w:hAnsi="Bell MT" w:cs="Arial"/>
          <w:sz w:val="52"/>
          <w:szCs w:val="24"/>
        </w:rPr>
        <w:t>06/04</w:t>
      </w:r>
      <w:bookmarkStart w:id="0" w:name="_GoBack"/>
      <w:bookmarkEnd w:id="0"/>
      <w:r>
        <w:rPr>
          <w:rFonts w:ascii="Bell MT" w:hAnsi="Bell MT" w:cs="Arial"/>
          <w:sz w:val="52"/>
          <w:szCs w:val="24"/>
        </w:rPr>
        <w:t>/2020</w:t>
      </w:r>
    </w:p>
    <w:p w:rsidR="00AB3F25" w:rsidRDefault="00AB3F25" w:rsidP="00AB3F25">
      <w:pPr>
        <w:rPr>
          <w:rFonts w:ascii="Bell MT" w:hAnsi="Bell MT" w:cs="Arial"/>
          <w:sz w:val="52"/>
          <w:szCs w:val="24"/>
        </w:rPr>
      </w:pPr>
    </w:p>
    <w:p w:rsidR="0095276D" w:rsidRDefault="0095276D"/>
    <w:p w:rsidR="003D5C6B" w:rsidRDefault="003D5C6B">
      <w:r>
        <w:rPr>
          <w:noProof/>
          <w:lang w:eastAsia="es-MX"/>
        </w:rPr>
        <w:lastRenderedPageBreak/>
        <w:drawing>
          <wp:inline distT="0" distB="0" distL="0" distR="0">
            <wp:extent cx="6288781" cy="8466977"/>
            <wp:effectExtent l="0" t="0" r="0" b="0"/>
            <wp:docPr id="1" name="Imagen 1" descr="C:\Users\hp2019\AppData\Local\Microsoft\Windows\INetCache\Content.Word\IMAG25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2019\AppData\Local\Microsoft\Windows\INetCache\Content.Word\IMAG258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884" cy="847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C6B" w:rsidRDefault="003D5C6B">
      <w:r>
        <w:rPr>
          <w:noProof/>
          <w:lang w:eastAsia="es-MX"/>
        </w:rPr>
        <w:lastRenderedPageBreak/>
        <w:drawing>
          <wp:inline distT="0" distB="0" distL="0" distR="0">
            <wp:extent cx="5744818" cy="7734607"/>
            <wp:effectExtent l="0" t="0" r="8890" b="0"/>
            <wp:docPr id="12" name="Imagen 12" descr="C:\Users\hp2019\AppData\Local\Microsoft\Windows\INetCache\Content.Word\IMAG2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2019\AppData\Local\Microsoft\Windows\INetCache\Content.Word\IMAG260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57" cy="773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E98" w:rsidRDefault="009A6E98"/>
    <w:p w:rsidR="009A6E98" w:rsidRDefault="009A6E98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13" name="Imagen 13" descr="C:\Users\hp2019\AppData\Local\Microsoft\Windows\INetCache\Content.Word\IMAG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2019\AppData\Local\Microsoft\Windows\INetCache\Content.Word\IMAG26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E98" w:rsidRDefault="009A6E98"/>
    <w:p w:rsidR="009A6E98" w:rsidRDefault="009A6E98"/>
    <w:p w:rsidR="009A6E98" w:rsidRDefault="009A6E98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14" name="Imagen 14" descr="C:\Users\hp2019\AppData\Local\Microsoft\Windows\INetCache\Content.Word\IMAG2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2019\AppData\Local\Microsoft\Windows\INetCache\Content.Word\IMAG260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E98" w:rsidRDefault="009A6E98"/>
    <w:p w:rsidR="009A6E98" w:rsidRDefault="009A6E98"/>
    <w:p w:rsidR="009A6E98" w:rsidRDefault="009A6E98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15" name="Imagen 15" descr="C:\Users\hp2019\AppData\Local\Microsoft\Windows\INetCache\Content.Word\IMAG2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2019\AppData\Local\Microsoft\Windows\INetCache\Content.Word\IMAG260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E98" w:rsidRDefault="009A6E98"/>
    <w:p w:rsidR="009A6E98" w:rsidRDefault="009A6E98"/>
    <w:p w:rsidR="009A6E98" w:rsidRDefault="009A6E98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16" name="Imagen 16" descr="C:\Users\hp2019\AppData\Local\Microsoft\Windows\INetCache\Content.Word\IMAG2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2019\AppData\Local\Microsoft\Windows\INetCache\Content.Word\IMAG260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E98" w:rsidRDefault="009A6E98"/>
    <w:p w:rsidR="009A6E98" w:rsidRDefault="009A6E98"/>
    <w:p w:rsidR="009A6E98" w:rsidRDefault="009A6E98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17" name="Imagen 17" descr="C:\Users\hp2019\AppData\Local\Microsoft\Windows\INetCache\Content.Word\IMAG2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2019\AppData\Local\Microsoft\Windows\INetCache\Content.Word\IMAG260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E98" w:rsidRDefault="009A6E98"/>
    <w:p w:rsidR="009A6E98" w:rsidRDefault="009A6E98"/>
    <w:p w:rsidR="009A6E98" w:rsidRDefault="009A6E98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18" name="Imagen 18" descr="C:\Users\hp2019\AppData\Local\Microsoft\Windows\INetCache\Content.Word\IMAG2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2019\AppData\Local\Microsoft\Windows\INetCache\Content.Word\IMAG260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E98" w:rsidRDefault="009A6E98"/>
    <w:p w:rsidR="009A6E98" w:rsidRDefault="009A6E98"/>
    <w:p w:rsidR="009A6E98" w:rsidRDefault="009A6E98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19" name="Imagen 19" descr="C:\Users\hp2019\AppData\Local\Microsoft\Windows\INetCache\Content.Word\IMAG2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2019\AppData\Local\Microsoft\Windows\INetCache\Content.Word\IMAG26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E98" w:rsidRDefault="009A6E98"/>
    <w:p w:rsidR="009A6E98" w:rsidRDefault="009A6E98"/>
    <w:p w:rsidR="009A6E98" w:rsidRDefault="009A6E98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20" name="Imagen 20" descr="C:\Users\hp2019\AppData\Local\Microsoft\Windows\INetCache\Content.Word\IMAG2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2019\AppData\Local\Microsoft\Windows\INetCache\Content.Word\IMAG260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E98" w:rsidRDefault="009A6E98"/>
    <w:p w:rsidR="009A6E98" w:rsidRDefault="009A6E98"/>
    <w:p w:rsidR="009A6E98" w:rsidRDefault="009A6E98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21" name="Imagen 21" descr="C:\Users\hp2019\AppData\Local\Microsoft\Windows\INetCache\Content.Word\IMAG2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2019\AppData\Local\Microsoft\Windows\INetCache\Content.Word\IMAG260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A6E98">
      <w:head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0E7C" w:rsidRDefault="003B0E7C" w:rsidP="009A6E98">
      <w:pPr>
        <w:spacing w:after="0" w:line="240" w:lineRule="auto"/>
      </w:pPr>
      <w:r>
        <w:separator/>
      </w:r>
    </w:p>
  </w:endnote>
  <w:endnote w:type="continuationSeparator" w:id="0">
    <w:p w:rsidR="003B0E7C" w:rsidRDefault="003B0E7C" w:rsidP="009A6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0E7C" w:rsidRDefault="003B0E7C" w:rsidP="009A6E98">
      <w:pPr>
        <w:spacing w:after="0" w:line="240" w:lineRule="auto"/>
      </w:pPr>
      <w:r>
        <w:separator/>
      </w:r>
    </w:p>
  </w:footnote>
  <w:footnote w:type="continuationSeparator" w:id="0">
    <w:p w:rsidR="003B0E7C" w:rsidRDefault="003B0E7C" w:rsidP="009A6E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3F25" w:rsidRDefault="00AB3F25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EA9871D" wp14:editId="58B147DD">
          <wp:simplePos x="0" y="0"/>
          <wp:positionH relativeFrom="margin">
            <wp:posOffset>643890</wp:posOffset>
          </wp:positionH>
          <wp:positionV relativeFrom="paragraph">
            <wp:posOffset>-229870</wp:posOffset>
          </wp:positionV>
          <wp:extent cx="4628515" cy="495300"/>
          <wp:effectExtent l="0" t="0" r="0" b="0"/>
          <wp:wrapThrough wrapText="bothSides">
            <wp:wrapPolygon edited="0">
              <wp:start x="6845" y="0"/>
              <wp:lineTo x="1600" y="0"/>
              <wp:lineTo x="445" y="2492"/>
              <wp:lineTo x="533" y="19938"/>
              <wp:lineTo x="1511" y="20769"/>
              <wp:lineTo x="6579" y="20769"/>
              <wp:lineTo x="7557" y="20769"/>
              <wp:lineTo x="16269" y="20769"/>
              <wp:lineTo x="21158" y="18277"/>
              <wp:lineTo x="21158" y="4154"/>
              <wp:lineTo x="17069" y="831"/>
              <wp:lineTo x="7290" y="0"/>
              <wp:lineTo x="6845" y="0"/>
            </wp:wrapPolygon>
          </wp:wrapThrough>
          <wp:docPr id="34" name="Imagen 34" descr="C:\Users\Bodega\Desktop\6° Semestre\logos\LOGO NUEVO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n 34" descr="C:\Users\Bodega\Desktop\6° Semestre\logos\LOGO NUEVO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8800" b="28400"/>
                  <a:stretch/>
                </pic:blipFill>
                <pic:spPr bwMode="auto">
                  <a:xfrm>
                    <a:off x="0" y="0"/>
                    <a:ext cx="4628515" cy="4953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5C6B"/>
    <w:rsid w:val="003B0E7C"/>
    <w:rsid w:val="003D5C6B"/>
    <w:rsid w:val="0095276D"/>
    <w:rsid w:val="009A6E98"/>
    <w:rsid w:val="00AB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A6E9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A6E98"/>
  </w:style>
  <w:style w:type="paragraph" w:styleId="Piedepgina">
    <w:name w:val="footer"/>
    <w:basedOn w:val="Normal"/>
    <w:link w:val="PiedepginaCar"/>
    <w:uiPriority w:val="99"/>
    <w:unhideWhenUsed/>
    <w:rsid w:val="009A6E9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A6E98"/>
  </w:style>
  <w:style w:type="paragraph" w:styleId="Textodeglobo">
    <w:name w:val="Balloon Text"/>
    <w:basedOn w:val="Normal"/>
    <w:link w:val="TextodegloboCar"/>
    <w:uiPriority w:val="99"/>
    <w:semiHidden/>
    <w:unhideWhenUsed/>
    <w:rsid w:val="00AB3F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3F2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A6E9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A6E98"/>
  </w:style>
  <w:style w:type="paragraph" w:styleId="Piedepgina">
    <w:name w:val="footer"/>
    <w:basedOn w:val="Normal"/>
    <w:link w:val="PiedepginaCar"/>
    <w:uiPriority w:val="99"/>
    <w:unhideWhenUsed/>
    <w:rsid w:val="009A6E9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A6E98"/>
  </w:style>
  <w:style w:type="paragraph" w:styleId="Textodeglobo">
    <w:name w:val="Balloon Text"/>
    <w:basedOn w:val="Normal"/>
    <w:link w:val="TextodegloboCar"/>
    <w:uiPriority w:val="99"/>
    <w:semiHidden/>
    <w:unhideWhenUsed/>
    <w:rsid w:val="00AB3F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3F2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48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hp2019</dc:creator>
  <cp:keywords/>
  <dc:description/>
  <cp:lastModifiedBy>W</cp:lastModifiedBy>
  <cp:revision>2</cp:revision>
  <dcterms:created xsi:type="dcterms:W3CDTF">2020-04-06T18:30:00Z</dcterms:created>
  <dcterms:modified xsi:type="dcterms:W3CDTF">2020-04-06T19:06:00Z</dcterms:modified>
</cp:coreProperties>
</file>